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Сведения</w:t>
      </w:r>
    </w:p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>о фактическом исполнении муниципального задания</w:t>
      </w:r>
    </w:p>
    <w:p w:rsidR="003525B2" w:rsidRPr="00AB55A7" w:rsidRDefault="003525B2" w:rsidP="00352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5A7">
        <w:rPr>
          <w:rFonts w:ascii="Times New Roman" w:hAnsi="Times New Roman" w:cs="Times New Roman"/>
          <w:sz w:val="24"/>
          <w:szCs w:val="24"/>
        </w:rPr>
        <w:t xml:space="preserve">муниципальным учреждением </w:t>
      </w:r>
      <w:r w:rsidR="00600A49" w:rsidRPr="00600A49">
        <w:rPr>
          <w:rFonts w:ascii="Times New Roman" w:hAnsi="Times New Roman" w:cs="Times New Roman"/>
          <w:sz w:val="24"/>
          <w:szCs w:val="24"/>
        </w:rPr>
        <w:t>за 9 месяцев</w:t>
      </w:r>
      <w:r w:rsidR="00600A49">
        <w:rPr>
          <w:sz w:val="26"/>
          <w:szCs w:val="26"/>
        </w:rPr>
        <w:t xml:space="preserve">  </w:t>
      </w:r>
      <w:r w:rsidRPr="00AB55A7">
        <w:rPr>
          <w:rFonts w:ascii="Times New Roman" w:hAnsi="Times New Roman" w:cs="Times New Roman"/>
          <w:sz w:val="24"/>
          <w:szCs w:val="24"/>
        </w:rPr>
        <w:t>20</w:t>
      </w:r>
      <w:r w:rsidR="00E95381">
        <w:rPr>
          <w:rFonts w:ascii="Times New Roman" w:hAnsi="Times New Roman" w:cs="Times New Roman"/>
          <w:sz w:val="24"/>
          <w:szCs w:val="24"/>
        </w:rPr>
        <w:t>20</w:t>
      </w:r>
      <w:r w:rsidRPr="00AB55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25B2" w:rsidRPr="00AB55A7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25B2" w:rsidRPr="008D2AEE" w:rsidRDefault="003525B2" w:rsidP="00352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2AE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E0EB2">
        <w:rPr>
          <w:rFonts w:ascii="Times New Roman" w:hAnsi="Times New Roman" w:cs="Times New Roman"/>
          <w:sz w:val="24"/>
          <w:szCs w:val="24"/>
        </w:rPr>
        <w:t>учреждения, оказывающего услугу</w:t>
      </w:r>
      <w:r w:rsidR="00D3312F">
        <w:rPr>
          <w:rFonts w:ascii="Times New Roman" w:hAnsi="Times New Roman" w:cs="Times New Roman"/>
          <w:sz w:val="24"/>
          <w:szCs w:val="24"/>
        </w:rPr>
        <w:t>:</w:t>
      </w:r>
      <w:r w:rsidR="003E0EB2">
        <w:rPr>
          <w:rFonts w:ascii="Times New Roman" w:hAnsi="Times New Roman" w:cs="Times New Roman"/>
          <w:sz w:val="24"/>
          <w:szCs w:val="24"/>
        </w:rPr>
        <w:t xml:space="preserve"> 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МБДОУ № 65</w:t>
      </w:r>
      <w:r w:rsidR="003E0EB2" w:rsidRPr="003E0EB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Дельфин</w:t>
      </w:r>
      <w:r w:rsidR="003E0EB2" w:rsidRPr="003E0EB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525B2" w:rsidRPr="008D2AEE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276"/>
        <w:gridCol w:w="1701"/>
        <w:gridCol w:w="1134"/>
        <w:gridCol w:w="1843"/>
        <w:gridCol w:w="1984"/>
        <w:gridCol w:w="1985"/>
        <w:gridCol w:w="1842"/>
      </w:tblGrid>
      <w:tr w:rsidR="00FD299F" w:rsidRPr="008D2AEE" w:rsidTr="00FD299F">
        <w:tc>
          <w:tcPr>
            <w:tcW w:w="1622" w:type="dxa"/>
          </w:tcPr>
          <w:p w:rsidR="00FD299F" w:rsidRPr="008D2AEE" w:rsidRDefault="00FD299F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 xml:space="preserve">Наименование оказываемой услуги </w:t>
            </w:r>
          </w:p>
        </w:tc>
        <w:tc>
          <w:tcPr>
            <w:tcW w:w="1417" w:type="dxa"/>
          </w:tcPr>
          <w:p w:rsidR="00FD299F" w:rsidRPr="008D2AEE" w:rsidRDefault="00FD299F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Вариант оказания (выполнения)</w:t>
            </w:r>
          </w:p>
        </w:tc>
        <w:tc>
          <w:tcPr>
            <w:tcW w:w="1276" w:type="dxa"/>
          </w:tcPr>
          <w:p w:rsidR="00FD299F" w:rsidRPr="008670ED" w:rsidRDefault="00FD299F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70ED">
              <w:rPr>
                <w:rFonts w:ascii="Times New Roman" w:hAnsi="Times New Roman" w:cs="Times New Roman"/>
              </w:rPr>
              <w:t>Показатель (качества, объема)</w:t>
            </w:r>
          </w:p>
        </w:tc>
        <w:tc>
          <w:tcPr>
            <w:tcW w:w="1701" w:type="dxa"/>
          </w:tcPr>
          <w:p w:rsidR="00FD299F" w:rsidRPr="008D2AEE" w:rsidRDefault="00FD299F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FD299F" w:rsidRPr="008D2AEE" w:rsidRDefault="00FD299F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FD299F" w:rsidRPr="008D2AEE" w:rsidRDefault="00FD299F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4" w:type="dxa"/>
          </w:tcPr>
          <w:p w:rsidR="00FD299F" w:rsidRPr="008D2AEE" w:rsidRDefault="00FD299F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Фактическое значение за отчетный период</w:t>
            </w:r>
          </w:p>
        </w:tc>
        <w:tc>
          <w:tcPr>
            <w:tcW w:w="1985" w:type="dxa"/>
          </w:tcPr>
          <w:p w:rsidR="00FD299F" w:rsidRPr="008D2AEE" w:rsidRDefault="00FD299F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Ожидаемое исполнение</w:t>
            </w:r>
          </w:p>
        </w:tc>
        <w:tc>
          <w:tcPr>
            <w:tcW w:w="1842" w:type="dxa"/>
          </w:tcPr>
          <w:p w:rsidR="00FD299F" w:rsidRPr="008D2AEE" w:rsidRDefault="00FD299F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D2AEE">
              <w:rPr>
                <w:rFonts w:ascii="Times New Roman" w:hAnsi="Times New Roman" w:cs="Times New Roman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FD299F" w:rsidRPr="008D2AEE" w:rsidTr="00FD299F">
        <w:tc>
          <w:tcPr>
            <w:tcW w:w="1622" w:type="dxa"/>
            <w:vMerge w:val="restart"/>
          </w:tcPr>
          <w:p w:rsidR="00FD299F" w:rsidRPr="008D2AEE" w:rsidRDefault="00FD299F" w:rsidP="00D3312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D2AEE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(виды образовательных программ и категория потребителей не указаны, возраст обучающихся от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года до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D2AEE">
              <w:rPr>
                <w:rFonts w:ascii="Times New Roman" w:hAnsi="Times New Roman"/>
                <w:sz w:val="22"/>
                <w:szCs w:val="22"/>
              </w:rPr>
              <w:t xml:space="preserve"> лет)</w:t>
            </w:r>
          </w:p>
        </w:tc>
        <w:tc>
          <w:tcPr>
            <w:tcW w:w="1417" w:type="dxa"/>
            <w:vMerge w:val="restart"/>
          </w:tcPr>
          <w:p w:rsidR="00FD299F" w:rsidRPr="008670ED" w:rsidRDefault="00FD299F" w:rsidP="00535DC8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FD299F" w:rsidRPr="008670ED" w:rsidRDefault="00FD299F" w:rsidP="00535D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FD299F" w:rsidRPr="008670ED" w:rsidRDefault="00FD299F" w:rsidP="00535DC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FD299F" w:rsidRPr="008670ED" w:rsidRDefault="00FD299F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8670ED" w:rsidRDefault="00FD299F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D299F" w:rsidRPr="008670ED" w:rsidRDefault="00FD299F" w:rsidP="00535D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D299F" w:rsidRPr="008670ED" w:rsidRDefault="00FD299F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D299F" w:rsidRPr="008670ED" w:rsidRDefault="00FD299F" w:rsidP="00535D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9F" w:rsidRPr="008D2AEE" w:rsidTr="00FD299F">
        <w:trPr>
          <w:trHeight w:val="1310"/>
        </w:trPr>
        <w:tc>
          <w:tcPr>
            <w:tcW w:w="1622" w:type="dxa"/>
            <w:vMerge/>
          </w:tcPr>
          <w:p w:rsidR="00FD299F" w:rsidRPr="008D2AEE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 w:colFirst="5" w:colLast="7"/>
          </w:p>
        </w:tc>
        <w:tc>
          <w:tcPr>
            <w:tcW w:w="1417" w:type="dxa"/>
            <w:vMerge/>
          </w:tcPr>
          <w:p w:rsidR="00FD299F" w:rsidRPr="008670ED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FD299F" w:rsidRPr="008670ED" w:rsidRDefault="00FD299F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FD299F" w:rsidRPr="008670ED" w:rsidRDefault="00FD299F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FD299F" w:rsidRPr="008670ED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723078" w:rsidRDefault="00FD299F" w:rsidP="004A45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984" w:type="dxa"/>
          </w:tcPr>
          <w:p w:rsidR="00FD299F" w:rsidRPr="007C7C5B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FD299F" w:rsidRPr="007C7C5B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2" w:type="dxa"/>
          </w:tcPr>
          <w:p w:rsidR="00FD299F" w:rsidRPr="007C7C5B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FD299F" w:rsidRPr="008D2AEE" w:rsidTr="00FD299F">
        <w:tc>
          <w:tcPr>
            <w:tcW w:w="1622" w:type="dxa"/>
            <w:vMerge w:val="restart"/>
          </w:tcPr>
          <w:p w:rsidR="00FD299F" w:rsidRPr="008D2AEE" w:rsidRDefault="00FD299F" w:rsidP="006E2DD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3357D">
              <w:rPr>
                <w:rFonts w:ascii="Times New Roman" w:hAnsi="Times New Roman"/>
                <w:b/>
                <w:sz w:val="22"/>
                <w:szCs w:val="22"/>
              </w:rPr>
              <w:t xml:space="preserve">Реализация основных </w:t>
            </w:r>
            <w:r w:rsidRPr="0033357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общеобразовательных программ дошкольного образования </w:t>
            </w:r>
            <w:r w:rsidRPr="00D3312F">
              <w:rPr>
                <w:rFonts w:ascii="Times New Roman" w:hAnsi="Times New Roman"/>
                <w:sz w:val="22"/>
                <w:szCs w:val="22"/>
              </w:rPr>
              <w:t>(виды образовательных программ и категория потребителей не указаны, возраст обучающихся от 3 лет до 8 лет)</w:t>
            </w:r>
          </w:p>
        </w:tc>
        <w:tc>
          <w:tcPr>
            <w:tcW w:w="1417" w:type="dxa"/>
            <w:vMerge w:val="restart"/>
          </w:tcPr>
          <w:p w:rsidR="00FD299F" w:rsidRPr="008670ED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FD299F" w:rsidRPr="008670ED" w:rsidRDefault="00FD299F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FD299F" w:rsidRPr="008670ED" w:rsidRDefault="00FD299F" w:rsidP="006E2D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8670ED" w:rsidRDefault="00FD299F" w:rsidP="004A45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FD299F" w:rsidRPr="008670ED" w:rsidRDefault="00FD299F" w:rsidP="004A45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D299F" w:rsidRPr="008670ED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D299F" w:rsidRPr="008670ED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299F" w:rsidRPr="008D2AEE" w:rsidTr="00FD299F">
        <w:trPr>
          <w:trHeight w:val="1327"/>
        </w:trPr>
        <w:tc>
          <w:tcPr>
            <w:tcW w:w="1622" w:type="dxa"/>
            <w:vMerge/>
          </w:tcPr>
          <w:p w:rsidR="00FD299F" w:rsidRPr="008D2AEE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299F" w:rsidRPr="008670ED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FD299F" w:rsidRPr="008670ED" w:rsidRDefault="00FD299F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FD299F" w:rsidRPr="008670ED" w:rsidRDefault="00FD299F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FD299F" w:rsidRPr="008670ED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723078" w:rsidRDefault="00FD299F" w:rsidP="004A45F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1984" w:type="dxa"/>
          </w:tcPr>
          <w:p w:rsidR="00FD299F" w:rsidRPr="007C7C5B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985" w:type="dxa"/>
          </w:tcPr>
          <w:p w:rsidR="00FD299F" w:rsidRPr="007C7C5B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842" w:type="dxa"/>
          </w:tcPr>
          <w:p w:rsidR="00FD299F" w:rsidRPr="007C7C5B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C7C5B">
              <w:rPr>
                <w:rFonts w:ascii="Times New Roman" w:hAnsi="Times New Roman" w:cs="Times New Roman"/>
              </w:rPr>
              <w:t>Отчет по списочному составу</w:t>
            </w:r>
          </w:p>
        </w:tc>
      </w:tr>
      <w:tr w:rsidR="00FD299F" w:rsidRPr="008D2AEE" w:rsidTr="00FD299F">
        <w:tc>
          <w:tcPr>
            <w:tcW w:w="1622" w:type="dxa"/>
            <w:vMerge w:val="restart"/>
          </w:tcPr>
          <w:p w:rsidR="00FD299F" w:rsidRPr="00677E9B" w:rsidRDefault="00FD299F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FD299F" w:rsidRPr="00F73CE7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изические лица за исключением льготных категорий, возраст от 1 года до 3 лет)</w:t>
            </w:r>
          </w:p>
        </w:tc>
        <w:tc>
          <w:tcPr>
            <w:tcW w:w="1417" w:type="dxa"/>
            <w:vMerge w:val="restart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FD299F" w:rsidRPr="008670ED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723078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299F" w:rsidRPr="00723078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299F" w:rsidRPr="00723078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99F" w:rsidRPr="00723078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9F" w:rsidRPr="008D2AEE" w:rsidTr="00FD299F">
        <w:tc>
          <w:tcPr>
            <w:tcW w:w="1622" w:type="dxa"/>
            <w:vMerge/>
          </w:tcPr>
          <w:p w:rsidR="00FD299F" w:rsidRPr="00F73CE7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299F" w:rsidRPr="008670ED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FD299F" w:rsidRPr="008670ED" w:rsidRDefault="00FD299F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FD299F" w:rsidRPr="008670ED" w:rsidRDefault="00FD299F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FD299F" w:rsidRPr="008670ED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723078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984" w:type="dxa"/>
          </w:tcPr>
          <w:p w:rsidR="00FD299F" w:rsidRPr="00E7318C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FD299F" w:rsidRPr="00E7318C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2" w:type="dxa"/>
          </w:tcPr>
          <w:p w:rsidR="00FD299F" w:rsidRPr="00E7318C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</w:t>
            </w:r>
            <w:r>
              <w:rPr>
                <w:rFonts w:ascii="Times New Roman" w:hAnsi="Times New Roman" w:cs="Times New Roman"/>
              </w:rPr>
              <w:t xml:space="preserve">посещаемости </w:t>
            </w:r>
          </w:p>
        </w:tc>
      </w:tr>
      <w:tr w:rsidR="00FD299F" w:rsidRPr="008D2AEE" w:rsidTr="00FD299F">
        <w:tc>
          <w:tcPr>
            <w:tcW w:w="1622" w:type="dxa"/>
            <w:vMerge w:val="restart"/>
          </w:tcPr>
          <w:p w:rsidR="00FD299F" w:rsidRPr="00677E9B" w:rsidRDefault="00FD299F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FD299F" w:rsidRPr="00F73CE7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дети-инвалиды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FD299F" w:rsidRPr="008670ED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723078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299F" w:rsidRPr="00E7318C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299F" w:rsidRPr="00E7318C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99F" w:rsidRPr="00E7318C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9F" w:rsidRPr="008D2AEE" w:rsidTr="00FD299F">
        <w:tc>
          <w:tcPr>
            <w:tcW w:w="1622" w:type="dxa"/>
            <w:vMerge/>
          </w:tcPr>
          <w:p w:rsidR="00FD299F" w:rsidRPr="00F73CE7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299F" w:rsidRPr="008670ED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FD299F" w:rsidRPr="008670ED" w:rsidRDefault="00FD299F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FD299F" w:rsidRPr="008670ED" w:rsidRDefault="00FD299F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FD299F" w:rsidRPr="008670ED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723078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FD299F" w:rsidRPr="00D01469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D299F" w:rsidRPr="00E7318C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FD299F" w:rsidRPr="00E7318C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  <w:tr w:rsidR="00FD299F" w:rsidRPr="008D2AEE" w:rsidTr="00FD299F">
        <w:tc>
          <w:tcPr>
            <w:tcW w:w="1622" w:type="dxa"/>
            <w:vMerge w:val="restart"/>
          </w:tcPr>
          <w:p w:rsidR="00FD299F" w:rsidRPr="00700280" w:rsidRDefault="00FD299F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0028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FD299F" w:rsidRPr="00D3312F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12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(дети-сироты и дети, оставшиеся без попечения родителей возраст от 3 лет до 8 лет)</w:t>
            </w:r>
          </w:p>
        </w:tc>
        <w:tc>
          <w:tcPr>
            <w:tcW w:w="1417" w:type="dxa"/>
            <w:vMerge w:val="restart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Услуга</w:t>
            </w:r>
          </w:p>
        </w:tc>
        <w:tc>
          <w:tcPr>
            <w:tcW w:w="1276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FD299F" w:rsidRPr="008670ED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723078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299F" w:rsidRPr="00D01469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299F" w:rsidRPr="00E7318C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99F" w:rsidRPr="00E7318C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9F" w:rsidRPr="008D2AEE" w:rsidTr="00FD299F">
        <w:tc>
          <w:tcPr>
            <w:tcW w:w="1622" w:type="dxa"/>
            <w:vMerge/>
          </w:tcPr>
          <w:p w:rsidR="00FD299F" w:rsidRPr="00F73CE7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299F" w:rsidRPr="008670ED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FD299F" w:rsidRPr="008670ED" w:rsidRDefault="00FD299F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FD299F" w:rsidRPr="008670ED" w:rsidRDefault="00FD299F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FD299F" w:rsidRPr="008670ED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723078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028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FD299F" w:rsidRPr="00D01469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D299F" w:rsidRPr="00E7318C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D299F" w:rsidRPr="00E7318C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>Отчет по списочному составу, табель учета посещаемости (дети-инвалиды, дети-сироты)</w:t>
            </w:r>
          </w:p>
        </w:tc>
      </w:tr>
      <w:tr w:rsidR="00FD299F" w:rsidRPr="00E7318C" w:rsidTr="00FD299F">
        <w:tc>
          <w:tcPr>
            <w:tcW w:w="1622" w:type="dxa"/>
            <w:vMerge w:val="restart"/>
          </w:tcPr>
          <w:p w:rsidR="00FD299F" w:rsidRPr="00677E9B" w:rsidRDefault="00FD299F" w:rsidP="006E2DD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Присмотр и уход </w:t>
            </w:r>
          </w:p>
          <w:p w:rsidR="00FD299F" w:rsidRPr="00F73CE7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</w:t>
            </w:r>
            <w:r w:rsidRPr="00677E9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изические лица за исключением льготных категорий, </w:t>
            </w:r>
            <w:r w:rsidRPr="00700280">
              <w:rPr>
                <w:rFonts w:ascii="Times New Roman" w:eastAsia="Times New Roman" w:hAnsi="Times New Roman" w:cs="Times New Roman"/>
                <w:sz w:val="22"/>
                <w:szCs w:val="22"/>
              </w:rPr>
              <w:t>возраст от 3 лет до 8 лет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  <w:vMerge w:val="restart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Услуга</w:t>
            </w:r>
          </w:p>
        </w:tc>
        <w:tc>
          <w:tcPr>
            <w:tcW w:w="1276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</w:t>
            </w:r>
          </w:p>
        </w:tc>
        <w:tc>
          <w:tcPr>
            <w:tcW w:w="1701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1134" w:type="dxa"/>
          </w:tcPr>
          <w:p w:rsidR="00FD299F" w:rsidRPr="008670ED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723078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299F" w:rsidRPr="00D01469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299F" w:rsidRPr="00E7318C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99F" w:rsidRPr="00E7318C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99F" w:rsidRPr="00E7318C" w:rsidTr="00FD299F">
        <w:tc>
          <w:tcPr>
            <w:tcW w:w="1622" w:type="dxa"/>
            <w:vMerge/>
          </w:tcPr>
          <w:p w:rsidR="00FD299F" w:rsidRPr="00F73CE7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D299F" w:rsidRPr="008670ED" w:rsidRDefault="00FD299F" w:rsidP="006E2D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D299F" w:rsidRPr="008670ED" w:rsidRDefault="00FD299F" w:rsidP="006E2DD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70ED">
              <w:rPr>
                <w:rFonts w:ascii="Times New Roman" w:hAnsi="Times New Roman" w:cs="Times New Roman"/>
                <w:sz w:val="22"/>
                <w:szCs w:val="22"/>
              </w:rPr>
              <w:t>Показатель объема</w:t>
            </w:r>
          </w:p>
        </w:tc>
        <w:tc>
          <w:tcPr>
            <w:tcW w:w="1701" w:type="dxa"/>
          </w:tcPr>
          <w:p w:rsidR="00FD299F" w:rsidRPr="008670ED" w:rsidRDefault="00FD299F" w:rsidP="006E2DD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color w:val="000000"/>
                <w:sz w:val="22"/>
                <w:szCs w:val="22"/>
              </w:rPr>
              <w:t>число обучающихся</w:t>
            </w:r>
          </w:p>
        </w:tc>
        <w:tc>
          <w:tcPr>
            <w:tcW w:w="1134" w:type="dxa"/>
          </w:tcPr>
          <w:p w:rsidR="00FD299F" w:rsidRPr="008670ED" w:rsidRDefault="00FD299F" w:rsidP="006E2D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70E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FD299F" w:rsidRPr="008670ED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D299F" w:rsidRPr="00723078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984" w:type="dxa"/>
          </w:tcPr>
          <w:p w:rsidR="00FD299F" w:rsidRPr="00D01469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1469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985" w:type="dxa"/>
          </w:tcPr>
          <w:p w:rsidR="00FD299F" w:rsidRPr="00E7318C" w:rsidRDefault="00FD299F" w:rsidP="004A4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842" w:type="dxa"/>
          </w:tcPr>
          <w:p w:rsidR="00FD299F" w:rsidRPr="00E7318C" w:rsidRDefault="00FD299F" w:rsidP="006E2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18C">
              <w:rPr>
                <w:rFonts w:ascii="Times New Roman" w:hAnsi="Times New Roman" w:cs="Times New Roman"/>
              </w:rPr>
              <w:t xml:space="preserve">Отчет по списочному составу, табель учета посещаемости </w:t>
            </w:r>
          </w:p>
        </w:tc>
      </w:tr>
      <w:bookmarkEnd w:id="0"/>
    </w:tbl>
    <w:p w:rsidR="003525B2" w:rsidRDefault="003525B2" w:rsidP="003525B2">
      <w:pPr>
        <w:pStyle w:val="ConsPlusNormal"/>
        <w:rPr>
          <w:rFonts w:ascii="Times New Roman" w:hAnsi="Times New Roman" w:cs="Times New Roman"/>
          <w:szCs w:val="28"/>
        </w:rPr>
      </w:pPr>
    </w:p>
    <w:p w:rsidR="00D3312F" w:rsidRDefault="00D3312F" w:rsidP="003525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25B2" w:rsidRPr="00077088" w:rsidRDefault="003525B2" w:rsidP="003525B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7088">
        <w:rPr>
          <w:rFonts w:ascii="Times New Roman" w:hAnsi="Times New Roman" w:cs="Times New Roman"/>
          <w:sz w:val="24"/>
          <w:szCs w:val="24"/>
        </w:rPr>
        <w:t>Заведующий ДОУ № _</w:t>
      </w:r>
      <w:r w:rsidR="00E95381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70028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77088">
        <w:rPr>
          <w:rFonts w:ascii="Times New Roman" w:hAnsi="Times New Roman" w:cs="Times New Roman"/>
          <w:sz w:val="24"/>
          <w:szCs w:val="24"/>
        </w:rPr>
        <w:t xml:space="preserve">                 _____________________                __</w:t>
      </w:r>
      <w:r w:rsidR="00E95381" w:rsidRPr="00E95381">
        <w:rPr>
          <w:rFonts w:ascii="Times New Roman" w:hAnsi="Times New Roman" w:cs="Times New Roman"/>
          <w:sz w:val="24"/>
          <w:szCs w:val="24"/>
          <w:u w:val="single"/>
        </w:rPr>
        <w:t>Павлова Т.А.</w:t>
      </w:r>
      <w:r w:rsidR="00E7318C">
        <w:rPr>
          <w:rFonts w:ascii="Times New Roman" w:hAnsi="Times New Roman" w:cs="Times New Roman"/>
          <w:sz w:val="24"/>
          <w:szCs w:val="24"/>
        </w:rPr>
        <w:t>____</w:t>
      </w:r>
    </w:p>
    <w:p w:rsidR="003525B2" w:rsidRDefault="00E7318C" w:rsidP="003525B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525B2" w:rsidRPr="008D2AEE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          </w:t>
      </w:r>
      <w:r w:rsidR="00D3312F">
        <w:rPr>
          <w:rFonts w:ascii="Times New Roman" w:hAnsi="Times New Roman" w:cs="Times New Roman"/>
        </w:rPr>
        <w:t xml:space="preserve">           </w:t>
      </w:r>
      <w:r w:rsidR="003525B2" w:rsidRPr="008D2AEE">
        <w:rPr>
          <w:rFonts w:ascii="Times New Roman" w:hAnsi="Times New Roman" w:cs="Times New Roman"/>
        </w:rPr>
        <w:t>(расшифровка подписи)</w:t>
      </w:r>
    </w:p>
    <w:p w:rsidR="00D3312F" w:rsidRDefault="00D3312F" w:rsidP="003525B2">
      <w:pPr>
        <w:pStyle w:val="ConsPlusNormal"/>
        <w:rPr>
          <w:rFonts w:ascii="Times New Roman" w:hAnsi="Times New Roman" w:cs="Times New Roman"/>
        </w:rPr>
      </w:pPr>
    </w:p>
    <w:p w:rsidR="003525B2" w:rsidRDefault="003525B2" w:rsidP="003525B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sectPr w:rsidR="003525B2" w:rsidSect="00E63FC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1"/>
    <w:rsid w:val="001D0EF9"/>
    <w:rsid w:val="0033357D"/>
    <w:rsid w:val="003525B2"/>
    <w:rsid w:val="003E0EB2"/>
    <w:rsid w:val="004A45FA"/>
    <w:rsid w:val="004C3661"/>
    <w:rsid w:val="005B23A4"/>
    <w:rsid w:val="00600A49"/>
    <w:rsid w:val="006E2DDD"/>
    <w:rsid w:val="00700280"/>
    <w:rsid w:val="007C7C5B"/>
    <w:rsid w:val="00D01469"/>
    <w:rsid w:val="00D3312F"/>
    <w:rsid w:val="00D6122E"/>
    <w:rsid w:val="00E63FC8"/>
    <w:rsid w:val="00E7318C"/>
    <w:rsid w:val="00E95381"/>
    <w:rsid w:val="00FD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16D9-7968-43FC-ACF7-DD42C8A7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B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1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Анна Александровна</dc:creator>
  <cp:keywords/>
  <dc:description/>
  <cp:lastModifiedBy>user</cp:lastModifiedBy>
  <cp:revision>16</cp:revision>
  <cp:lastPrinted>2020-09-27T13:57:00Z</cp:lastPrinted>
  <dcterms:created xsi:type="dcterms:W3CDTF">2019-03-18T08:59:00Z</dcterms:created>
  <dcterms:modified xsi:type="dcterms:W3CDTF">2020-09-27T14:01:00Z</dcterms:modified>
</cp:coreProperties>
</file>